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B9" w:rsidRPr="00FE567E" w:rsidRDefault="00CE43B9" w:rsidP="003960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РОССИЙСКАЯ ФЕДЕРАЦИЯ</w:t>
      </w:r>
    </w:p>
    <w:p w:rsidR="00CE43B9" w:rsidRPr="00FE567E" w:rsidRDefault="00CE43B9" w:rsidP="003960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КРАСНОЯРСКИЙ КРАЙ</w:t>
      </w:r>
    </w:p>
    <w:p w:rsidR="00CE43B9" w:rsidRPr="00FE567E" w:rsidRDefault="00CE43B9" w:rsidP="003960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САЯНСКИЙ РАЙОН</w:t>
      </w:r>
    </w:p>
    <w:p w:rsidR="00CE43B9" w:rsidRPr="00FE567E" w:rsidRDefault="00CE43B9" w:rsidP="003960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ВОЗНЕСЕНСКИЙ СЕЛЬСКИЙ СОВЕТ ДЕПУТАТОВ</w:t>
      </w:r>
    </w:p>
    <w:p w:rsidR="00CE43B9" w:rsidRPr="00FE567E" w:rsidRDefault="00CE43B9" w:rsidP="003960DC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CE43B9" w:rsidRPr="00FE567E" w:rsidRDefault="00CE43B9" w:rsidP="003960DC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 xml:space="preserve">РЕШЕНИЕ                       </w:t>
      </w:r>
    </w:p>
    <w:p w:rsidR="00CE43B9" w:rsidRPr="00FE567E" w:rsidRDefault="00CE43B9" w:rsidP="003960DC">
      <w:pPr>
        <w:pStyle w:val="a3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E43B9" w:rsidRPr="00FE567E" w:rsidRDefault="00CE43B9" w:rsidP="003960DC">
      <w:pPr>
        <w:pStyle w:val="a3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 xml:space="preserve">22.04.2022г.                                      </w:t>
      </w:r>
      <w:proofErr w:type="gramStart"/>
      <w:r w:rsidRPr="00FE567E">
        <w:rPr>
          <w:rFonts w:ascii="Arial" w:hAnsi="Arial" w:cs="Arial"/>
          <w:sz w:val="24"/>
          <w:szCs w:val="24"/>
        </w:rPr>
        <w:t>с</w:t>
      </w:r>
      <w:proofErr w:type="gramEnd"/>
      <w:r w:rsidRPr="00FE567E">
        <w:rPr>
          <w:rFonts w:ascii="Arial" w:hAnsi="Arial" w:cs="Arial"/>
          <w:sz w:val="24"/>
          <w:szCs w:val="24"/>
        </w:rPr>
        <w:t>. Вознесенка                                       № 13</w:t>
      </w:r>
    </w:p>
    <w:p w:rsidR="00CE43B9" w:rsidRPr="00FE567E" w:rsidRDefault="00CE43B9" w:rsidP="003960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43B9" w:rsidRPr="00FE567E" w:rsidRDefault="00CE43B9" w:rsidP="003960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О внесении изменений и дополнений в Устав Вознесенского сельсовета Саянского района Красноярского края</w:t>
      </w:r>
    </w:p>
    <w:p w:rsidR="00CE43B9" w:rsidRPr="00FE567E" w:rsidRDefault="00CE43B9" w:rsidP="00CE4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E43B9" w:rsidRPr="00FE567E" w:rsidRDefault="00CE43B9" w:rsidP="00CE43B9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FE567E">
        <w:rPr>
          <w:rFonts w:ascii="Arial" w:hAnsi="Arial" w:cs="Arial"/>
          <w:sz w:val="24"/>
          <w:szCs w:val="24"/>
        </w:rPr>
        <w:t>приведения Устава Вознесенского сельсовета Саянского района Красноярского края</w:t>
      </w:r>
      <w:proofErr w:type="gramEnd"/>
      <w:r w:rsidRPr="00FE567E">
        <w:rPr>
          <w:rFonts w:ascii="Arial" w:hAnsi="Arial" w:cs="Arial"/>
          <w:sz w:val="24"/>
          <w:szCs w:val="24"/>
        </w:rPr>
        <w:t xml:space="preserve"> в соответствие с требованиями Федерального закона от 06.10.2003 N 131-ФЗ "Об общих принципах организации местного самоуправления в Российской Федерации", руководствуясь статьей 64 Устава Вознесенского сельсовета Саянского района Красноярского края, Вознесенский сельский Совет депутатов </w:t>
      </w:r>
    </w:p>
    <w:p w:rsidR="00CE43B9" w:rsidRPr="00FE567E" w:rsidRDefault="00CE43B9" w:rsidP="00CE43B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E43B9" w:rsidRPr="00FE567E" w:rsidRDefault="00CE43B9" w:rsidP="00CE43B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решил:</w:t>
      </w:r>
    </w:p>
    <w:p w:rsidR="00CE43B9" w:rsidRPr="00FE567E" w:rsidRDefault="00CE43B9" w:rsidP="00CE43B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E43B9" w:rsidRPr="00FE567E" w:rsidRDefault="00CE43B9" w:rsidP="00CE43B9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1. Внести в Устав Вознесенского сельсовета Саянского района Красноярского края следующие изменения и дополнения:</w:t>
      </w:r>
    </w:p>
    <w:p w:rsidR="00CE43B9" w:rsidRPr="00FE567E" w:rsidRDefault="00CE43B9" w:rsidP="00CE43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1.1 в подпункте 1.15. пункта  _1_ статьи _9_ слова "за сохранностью автомобильных дорог местного значения" заменить словами "на автомобильном транспорте и в дорожном хозяйстве".</w:t>
      </w:r>
    </w:p>
    <w:p w:rsidR="00CE43B9" w:rsidRPr="00FE567E" w:rsidRDefault="00CE43B9" w:rsidP="00CE43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 xml:space="preserve">           1.2. пункт 3 статьи 64 Устава; изложить в новой редакции:   «Действие подпункта 1.24. пункта 1 статьи 9 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края»;</w:t>
      </w:r>
    </w:p>
    <w:p w:rsidR="00CE43B9" w:rsidRPr="00FE567E" w:rsidRDefault="00CE43B9" w:rsidP="00CE43B9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E56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567E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E43B9" w:rsidRPr="00FE567E" w:rsidRDefault="00CE43B9" w:rsidP="00CE43B9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 xml:space="preserve">3. Настоящее </w:t>
      </w:r>
      <w:bookmarkStart w:id="0" w:name="_GoBack"/>
      <w:bookmarkEnd w:id="0"/>
      <w:r w:rsidRPr="00FE567E">
        <w:rPr>
          <w:rFonts w:ascii="Arial" w:hAnsi="Arial" w:cs="Arial"/>
          <w:sz w:val="24"/>
          <w:szCs w:val="24"/>
        </w:rPr>
        <w:t xml:space="preserve">Решение вступает в силу после государственной регистрации в установленном законом порядке и его официального опубликования. </w:t>
      </w:r>
    </w:p>
    <w:p w:rsidR="00CE43B9" w:rsidRPr="00FE567E" w:rsidRDefault="00CE43B9" w:rsidP="00CE43B9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 </w:t>
      </w:r>
    </w:p>
    <w:p w:rsidR="00CE43B9" w:rsidRPr="00FE567E" w:rsidRDefault="00CE43B9" w:rsidP="00CE43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Глава сельсовета,</w:t>
      </w:r>
    </w:p>
    <w:p w:rsidR="00CE43B9" w:rsidRPr="00FE567E" w:rsidRDefault="00CE43B9" w:rsidP="00CE43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председатель</w:t>
      </w:r>
    </w:p>
    <w:p w:rsidR="00CE43B9" w:rsidRPr="00FE567E" w:rsidRDefault="00CE43B9" w:rsidP="00CE43B9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FE567E">
        <w:rPr>
          <w:rFonts w:ascii="Arial" w:hAnsi="Arial" w:cs="Arial"/>
          <w:sz w:val="24"/>
          <w:szCs w:val="24"/>
        </w:rPr>
        <w:t>сельского Совета депутатов                                         Л.А. Циммерман.</w:t>
      </w:r>
      <w:r w:rsidRPr="00FE567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5719B" w:rsidRDefault="0025719B" w:rsidP="00CE43B9">
      <w:pPr>
        <w:spacing w:after="0" w:line="360" w:lineRule="auto"/>
      </w:pPr>
    </w:p>
    <w:sectPr w:rsidR="0025719B" w:rsidSect="00CE43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3B9"/>
    <w:rsid w:val="0025719B"/>
    <w:rsid w:val="003960DC"/>
    <w:rsid w:val="00A92BCA"/>
    <w:rsid w:val="00CE43B9"/>
    <w:rsid w:val="00EC4ADA"/>
    <w:rsid w:val="00FE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3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E43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cp:lastPrinted>2022-05-17T03:07:00Z</cp:lastPrinted>
  <dcterms:created xsi:type="dcterms:W3CDTF">2022-04-28T10:23:00Z</dcterms:created>
  <dcterms:modified xsi:type="dcterms:W3CDTF">2022-05-17T03:07:00Z</dcterms:modified>
</cp:coreProperties>
</file>